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Година спілку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вання «Всі ми різні, всі ми рів</w:t>
      </w: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ні»</w:t>
      </w:r>
    </w:p>
    <w:p w:rsidR="00DE600E" w:rsidRPr="00216257" w:rsidRDefault="00DE600E" w:rsidP="00DE6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(до Міжнародного дня толерантності)</w:t>
      </w:r>
    </w:p>
    <w:p w:rsidR="00DE600E" w:rsidRPr="00216257" w:rsidRDefault="00DE600E" w:rsidP="00DE60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i/>
          <w:sz w:val="28"/>
          <w:szCs w:val="28"/>
          <w:lang w:val="uk-UA"/>
        </w:rPr>
        <w:t>Для учнів 5 – 11 класів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Познайомити вихованців з поняттям «толерантність», виявити основні риси толерантності, сформувати правильне уявлення щодо толерантної поведінки. Виховувати почуття поваги один до одного, до звичаїв, традицій і культури різних народів; виховувати інтернаціоналізм, комунікативну культуру спілкуванні та взаєморозуміння. Продовжити формування толерантного ставлення однокласників між собою. Сприяти розвитку у вихованців самосвідомості, яке допомагає дітям побачити себе та інших такими, які вони є насправді. Розвивати у вихованців терпимість до відмінностей між людьми.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Оформлення кабінету: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вирізки з журналів з портретами людей різних країн світу, глобус, географічна карта світу; макет дерева толерантності, плакат «Квітка толерантності», плакати з висловлюваннями про ввічливість, терпіння, дружбу: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«У кожній людині природа сходить або злаками, або бур'яном; нехай же він своєчасно поливає перше і винищує друге». (Ф. Бекон);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«Людина</w:t>
      </w:r>
      <w:r w:rsidR="00B71F20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ненавидить інший народ, не любить і свій власний». (Н.Добролюбов);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«Своїм терпінням ми можемо досягти більшого, ніж силою». (Е. Берк);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Комп'ютер, мультимедійний проектор, екран, презентація «Всі ми різні, всі ми рівні» (авт</w:t>
      </w:r>
      <w:r w:rsidR="00B71F20">
        <w:rPr>
          <w:rFonts w:ascii="Times New Roman" w:hAnsi="Times New Roman" w:cs="Times New Roman"/>
          <w:sz w:val="28"/>
          <w:szCs w:val="28"/>
          <w:lang w:val="uk-UA"/>
        </w:rPr>
        <w:t>орська розробка); відеокліп «Той, хто створив  програму планети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Земля».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1)</w:t>
      </w:r>
    </w:p>
    <w:p w:rsidR="00DE600E" w:rsidRPr="00216257" w:rsidRDefault="00DE600E" w:rsidP="00DE60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Перебіг години спілкування</w:t>
      </w:r>
    </w:p>
    <w:p w:rsidR="00DE600E" w:rsidRPr="00A72E8F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       ( Слайд 2)</w:t>
      </w:r>
    </w:p>
    <w:p w:rsidR="00DE600E" w:rsidRPr="00A72E8F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Учень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Подумати тільки, як складно все,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І Всесвіт, зірки й планети.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У вирій який нас Земля несе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Скоріше за всі ракети?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Наш розум не може всього осягти,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Бо ми не Боги, а люди.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Нелегко до істини людям дійти,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Колись, може, легше буде?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        А поки що казка в усьому живе,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Нас все навкруги дивує.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І хмарка, що човником в небі пливе,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Струмок, що в траві воркує. 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Сніжинка, що впала на вії твої,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А в небі — далекі зорі.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Дивують усіх солов’їні гаї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І хвилі на синім морі.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Земля наче казка, така чарівна.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Космічна жива перлина.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І є рідним домом для нас вона,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А ти на Землі — людина!</w:t>
      </w: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. Усі ми люди на цій великій Землі. Всі ми — різні. Скільки людей - стільки характерів. У кожного з нас є своє світобачення, світосприйняття, інтереси, уподобання, плюси і мінуси у ньому. Та об'єднує всіх в одне ціле, яке називається словом — «людство», те, що народилися ми із лона матері. І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кожного з нас, мабуть, найріднішим, найдорожчим є насамперед родина, батьки. Дорогими також є дім, у якому живемо, вулиця, школа, село, місто, знайомі. Усе це — наша Батьківщина, а у широкому розумінні - Україна. Ведучий 1. (Слайд 3)Давайте поглянемо на нашу планету з космосу. Яка вона гарна, кольорова і жива.( Слайд 4) Скільки на ній континентів, країн, а скільки людей! Десь в Європі живе наша Україна. Як їй там живеться, давайте подивимось.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Казка «Жила-була Європа» за мотивами однойменної казки «Рукавичка». (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Слайд 5</w:t>
      </w: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Жила-була собі Європа.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Я - Європа, колиска культури і мудрості, Всім наукам початок я вірний дала, Всіх людей закликаю до миру і людяності, Світло знань у країни усі принесла.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Жила вона собі та раптом засумувала (</w:t>
      </w:r>
      <w:r w:rsidRPr="00216257">
        <w:rPr>
          <w:rFonts w:ascii="Times New Roman" w:hAnsi="Times New Roman" w:cs="Times New Roman"/>
          <w:i/>
          <w:sz w:val="28"/>
          <w:szCs w:val="28"/>
          <w:lang w:val="uk-UA"/>
        </w:rPr>
        <w:t>тук-тук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Ти хто?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Нор, Швец, Фін.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Хто-хто?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Норвегія, Швеція, Фінляндія. Ми наповнимо твій дім грошима, морепродуктами (на виготовлену «рукавичку» прикріплюються пазли у вигляді країн світу).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Заходь.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Стало їм разом веселіше (</w:t>
      </w:r>
      <w:r w:rsidRPr="00216257">
        <w:rPr>
          <w:rFonts w:ascii="Times New Roman" w:hAnsi="Times New Roman" w:cs="Times New Roman"/>
          <w:i/>
          <w:sz w:val="28"/>
          <w:szCs w:val="28"/>
          <w:lang w:val="uk-UA"/>
        </w:rPr>
        <w:t>тук-тук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А ви хто?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Ір, Шотл, Анг, Дан.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Це хто такі?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. Ірландія, Шотландія, Англія, Данія. Ми подаруємо тобі дощі, класичне мистецтво, спідничку-шотландку....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Досить. Заходь (</w:t>
      </w:r>
      <w:r w:rsidRPr="00216257">
        <w:rPr>
          <w:rFonts w:ascii="Times New Roman" w:hAnsi="Times New Roman" w:cs="Times New Roman"/>
          <w:i/>
          <w:sz w:val="28"/>
          <w:szCs w:val="28"/>
          <w:lang w:val="uk-UA"/>
        </w:rPr>
        <w:t>тук-тук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А ви хто?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Бельг, Фра, Порт, Ісп (Бельгія, Франція, Португалія, Іспанія). Ми принесемо тобі кохання, кориду, запальний тем-перамент, фламенко.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Заходь (</w:t>
      </w:r>
      <w:r w:rsidRPr="00216257">
        <w:rPr>
          <w:rFonts w:ascii="Times New Roman" w:hAnsi="Times New Roman" w:cs="Times New Roman"/>
          <w:i/>
          <w:sz w:val="28"/>
          <w:szCs w:val="28"/>
          <w:lang w:val="uk-UA"/>
        </w:rPr>
        <w:t>тук-тук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). Це ще хто?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. Нім, Австр, Швейц, Італ.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Це хто такі?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Німеччина, Швейцарія, Австрія, Італія. Ми тобі додамо стабільності в економіку, надійності швейцарського банку, бельканто, макарони, піцу.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Ну, заходь (</w:t>
      </w:r>
      <w:r w:rsidRPr="00216257">
        <w:rPr>
          <w:rFonts w:ascii="Times New Roman" w:hAnsi="Times New Roman" w:cs="Times New Roman"/>
          <w:i/>
          <w:sz w:val="28"/>
          <w:szCs w:val="28"/>
          <w:lang w:val="uk-UA"/>
        </w:rPr>
        <w:t>тук-тук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А ми Кран, Балт і Поленд. Не чекала.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Це і мені зрозуміло: Країни Балтії та Польща.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Ми подаруємо тобі оригінальність, море і пляжі.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Заходьте до нас (тук-тук). Невже це ви?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Гість.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Так, ми Грец, Бол, Угор, Рум.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Переклади.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Гість. Греція, Болгарія, Угорщина, Румунія. Ми несемо тобі ліси, поля, гори, античне мистецтво, зародження науки.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Європа.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О! Скільки у мене стало друзів! Я багата, розумна, здорова і сита, закохана, висококультурна і вишукана, але мені не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вистачає її, такої світлої, співучої, душевної, бо вона ...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16257">
        <w:rPr>
          <w:rFonts w:ascii="Times New Roman" w:hAnsi="Times New Roman" w:cs="Times New Roman"/>
          <w:i/>
          <w:sz w:val="28"/>
          <w:szCs w:val="28"/>
          <w:lang w:val="uk-UA"/>
        </w:rPr>
        <w:t>звучить приспів пісні «Вона як сонце» і виходить Україна).(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Слайд 6</w:t>
      </w:r>
      <w:r w:rsidRPr="0021625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Україна.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        У серці Європи я народилась, 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Я — українка, пишаюся цим! 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Пісня вкраїнська, звичай, культура, 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відомі у світі усім. 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Ми — українці, і це звучить гордо. 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Вивчи історію й мову свою. 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Буде пишатись тобою Європа, </w:t>
      </w:r>
    </w:p>
    <w:p w:rsidR="00DE600E" w:rsidRPr="00216257" w:rsidRDefault="00DE600E" w:rsidP="00DE600E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Буде вітати твою зорю.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З того часу жили вони в мирі і достатку, допомагали одна одній, вивчали культуру, мови, звичаї.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Ось така наша мрія про дім під назвою Європа.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Європа і Україна разом.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Зичимо миру ми усім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ми Європи дім!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7)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Нема на всій Землі бажанішого слова, ніж «мир», ненависнішого, ніж «війна». Слово «мир» звучить по- різному на континентах Землі, але скрізь воно означає можливість спокійно жити під ясним небом, учитися, працювати, любити й поважати одне одного.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Мир — це свято людей, свято дітей. Без миру немає дитинства, немає майбутнього. Наше щастя, що ми не бачили страхіть війни, але саме на нас лежить відповідальність: зберегти цей чудовий мир! Для цього найважливіше - виховувати в собі терпимість та повагу до іншого. З маленького миру - в собі самому, в класі, родині, державі - починається й великий та благодатний мир на нашій планеті.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         Для миру потрібна нам дружба міцна, 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Вкраїнського народу з народами всіма, 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Гуртуймося, друзі, сплетім вінок із рук,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Бо кожна людина для іншої друг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Колись один відомий мудрець сказав: «Якщо в людській свідомості народжуються думки про війну, то нехай у їхній свідомості народжуються думки, як зробити так, щоб у світі панував мир».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Кожен грає свою мелодію, але чудово, коли мелодії кожного гармонійно зливаються у спільній симфонії.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Але не завжди мир панував на Землі. Трагічним акордом рекв</w:t>
      </w:r>
      <w:r w:rsidR="00B71F20">
        <w:rPr>
          <w:rFonts w:ascii="Times New Roman" w:hAnsi="Times New Roman" w:cs="Times New Roman"/>
          <w:sz w:val="28"/>
          <w:szCs w:val="28"/>
          <w:lang w:val="uk-UA"/>
        </w:rPr>
        <w:t>ієму пролунала Друга світова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війна</w:t>
      </w:r>
    </w:p>
    <w:p w:rsidR="00DE600E" w:rsidRPr="00216257" w:rsidRDefault="00100A8A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A8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shape id="5-конечная звезда 1" o:spid="_x0000_s1026" style="position:absolute;margin-left:270.45pt;margin-top:.3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" path="m,61850r69127,l90488,r21360,61850l180975,61850r-55925,38225l146412,161925,90488,123699,34563,161925,55925,100075,,61850xe" fillcolor="#4f81bd" strokecolor="#385d8a" strokeweight="2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 w:rsidR="00DE600E" w:rsidRPr="00216257">
        <w:rPr>
          <w:rFonts w:ascii="Times New Roman" w:hAnsi="Times New Roman" w:cs="Times New Roman"/>
          <w:i/>
          <w:sz w:val="28"/>
          <w:szCs w:val="28"/>
          <w:lang w:val="uk-UA"/>
        </w:rPr>
        <w:t>(флеш-фільм «Священная война»).</w:t>
      </w:r>
      <w:r w:rsidR="00DE600E" w:rsidRPr="00216257">
        <w:rPr>
          <w:rFonts w:ascii="Times New Roman" w:hAnsi="Times New Roman" w:cs="Times New Roman"/>
          <w:sz w:val="28"/>
          <w:szCs w:val="28"/>
          <w:lang w:val="uk-UA"/>
        </w:rPr>
        <w:t>( Слайд 7        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Ми не діти війни,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Ми дітьми її тьми не були.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Ми у мирі у щасті, у тиші зросли,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Але пам’ять про те, що творила пекельна війна,</w:t>
      </w:r>
    </w:p>
    <w:p w:rsidR="00DE600E" w:rsidRPr="00216257" w:rsidRDefault="00DE600E" w:rsidP="00DE600E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Дзвоном болю і втрат в нашім серці назавжди луна.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8)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1941-1945 - Друга світова війна. . Про неї нам відомо багато. Скільки болю і страждань принесла вона народам світу.  Вперше в історії людства воєнна агресія, масовий геноцид став засобом реалізації державної ідеології великої держави, якою була нацистська Німеччина. Мільйони людей в усьому світі дізналися про звіряче обличчя фашизму.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На загарбаних територіях нацисти створювали концтабори, табори смерті, в’язниці та гетто. Проводилися масові розправи над місцевим населенням. Тільки в Бабиному Яру в Києві окупанти знищили близько 100 тис. чоловік. Більша частина з них були євреї, але тут розстрілювали також радянських військовополонених, українських патріотів, циган та інших людей. Бабин Яр став велетенською братською могилою – символом злочинів нацистів на українській землі. Можна сказати, що своя трагедія Бабиного Яру відбулася в усіх містах України.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На окупованій території СРСР гітлерівці знищили понад 10 млн мирного населення. Нацистський режим демонстрував усьому світові свою антилюдську сутність.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На превеликий жаль, ця війна стала не останньою в житті людства. На жаль, воно не винесло жодного уроку з неї.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Війни на планеті Земля продовжуються.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Протиріччя, сутички, конфлікти та війни супроводжують людство з перших кроків його існування. За 50 віків, за підрахунками вчених, відбулося приблизно 14500 воєн (за останні 50 – 200 воєн). За всю свою історію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людство мало лише  300 «мирних років».  Якщо весь час існування людства прийняти за добу (24 год.), то ці мирні роки складуть у ній лише 6,5 секунди. Людство витратило на конфлікти величезні кошти і заплатило мільйони життів.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9)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        Мир на землі — це затишок і тиша,</w:t>
      </w:r>
    </w:p>
    <w:p w:rsidR="00DE600E" w:rsidRPr="00216257" w:rsidRDefault="00DE600E" w:rsidP="00DE600E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Це сміх дитячий і душі політ!</w:t>
      </w:r>
    </w:p>
    <w:p w:rsidR="00DE600E" w:rsidRPr="00216257" w:rsidRDefault="00DE600E" w:rsidP="00DE600E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Коли поет чарівні вірші пише</w:t>
      </w:r>
    </w:p>
    <w:p w:rsidR="00DE600E" w:rsidRPr="00216257" w:rsidRDefault="00DE600E" w:rsidP="00DE600E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Про незвичайний, дивовижний світ. </w:t>
      </w:r>
    </w:p>
    <w:p w:rsidR="00DE600E" w:rsidRPr="00216257" w:rsidRDefault="00DE600E" w:rsidP="00DE600E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            Мир на землі — це росяні світанки,</w:t>
      </w:r>
    </w:p>
    <w:p w:rsidR="00DE600E" w:rsidRPr="00216257" w:rsidRDefault="00DE600E" w:rsidP="00DE600E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Краса і творчість, пісня у гаях.</w:t>
      </w:r>
    </w:p>
    <w:p w:rsidR="00DE600E" w:rsidRPr="00216257" w:rsidRDefault="00DE600E" w:rsidP="00DE600E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Мир на землі — це вечори і ранки</w:t>
      </w:r>
    </w:p>
    <w:p w:rsidR="00DE600E" w:rsidRPr="00216257" w:rsidRDefault="00DE600E" w:rsidP="00DE600E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Із радістю і щастям у серцях.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10)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У сучасному суспільстві відбувається багато конфліктів — релігійних, міжнаціональних, воєнних. В незалежній Україні є багато партій різного спрямування; в наш час багато людей агресивних, недобрих одне до одного; газети і телебачення розповідають про жахливі події, коли батьки вбивають дітей, підлітки - один одного тощо.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Так, ми живемо в складний і неспокійний час. Глобальні проблеми, що їх має розв'язувати людство, дедалі загострюються, а конфлікти стають усе небезпечнішими, і тому зростає усвідомлення необхідності співпраці людей та привабливість ідей толерантності. Ми дуже довго жили в тоталітарному суспільстві, й тому нам дуже нелегко, але й дуже важливо стати толерантними.  (Слайд 11)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        У перекладі з латинської  „толерантність” означає  „терпіння”. Цей термін люди  використовують в різних сферах життєдіяльності.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у біологічному контексті це здатність організму переносити вплив тих чи інших чинників. 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суспільстві це означає терпимість до інших думок, поглядів, традицій тощо. 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У політичному плані толерантність може інтерпретуватися як готовність влади сприймати інакомислення. Це припускає наявність опозиції, що діє в рамках закону. Тому цілком актуальним є питання про політичну культуру особистості. 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Найактуальнішими зараз є питання толерантних взаємин у сфері міжкультурної взаємодії. Адже протистояння різних етнічних, релігійних груп у сучасному світі є найбільшою загрозою для цивілізації.</w:t>
      </w:r>
    </w:p>
    <w:p w:rsidR="00DE600E" w:rsidRPr="00216257" w:rsidRDefault="00DE600E" w:rsidP="00DE60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З розвитком суспільства до людей прийшло розуміння, що всі люди – сусіди, що Земля є надто великою і вона – наш спільний дім, який треба берегти. А для того, щоб поєднати зусилля, треба знаходити спільну мову. В безмежному морі різноманітних культур, думок, ідей, що належать людям різних країн на планеті, на допомогу має прийти «рятівне коло» толерантності.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- А що означає різними мовами толерантність: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Учень 1.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Іспанською мовою – це здатність визнавати відмінність ідеї інших людей.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Учень 2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.Французькою – відношення, при якому допустиме те, що інші можуть мислити або діяти інакше, ніж ти сам.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Учень 3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.Англійською – готовність бути терплячим.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Учень 4.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Китайською мовою – дозволяти, приймати, бути по відношенню до інших великодушним.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Учень 5.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Арабською – прощення, м’якість, милосердя, терпіння, відкрита душа для інших.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Учень 6.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Українською мовою – здатність терпіти щось або когось, бути стриманим, стійким.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12)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1.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Толерантність вважається ознакою високого духовного та інтелектуального розвитку індивідуума, групи, суспільства в цілому. Вона повністю відповідає тим гуманістичним  завданням, які ставить перед нами нове століття.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Неодмінною умовою формування толерантної свідомості є знання культур інших народів та сприйняття їх як нації. Події, що відбуваються у світі останнім часом, вимагають мобілізації зусиль для боротьби проти тероризму, расизму, масової дискримінації, ксенофобії.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В умовах збільшення населення та міграції в усьому світі відбувається зростання ксенофобії і екстремізму. Тому членам суспільства, сьогодні важливо бути толерантними, дізнаватися більше один про одного, виявляти краще в традиціях і віруваннях один одного.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Живи з собою в злагоді і в мирі,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Не заздри людям і не проклинай.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Хай буде радість, щастя у квартирі,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Люби батьків своїх, не ображай.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Не зневажай, зла не бажай нікому,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Ділись останнім і добро твори.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Будь справедливим, чесним будь в усьому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І щире слово людям говори.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Бо в добрім слові є тепло і ласка.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У світлім серці є любов свята.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А в мудрості, запам’ятай, будь ласка,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І криється та істина свята,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Яка людьми нас робить в цьому світі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З душею чистою, мов сонця промінець,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То й будеш ти, як сонечко в зеніті,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І всі печалі зійдуть нанівець!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Толерантність — це терпиме ставлення до чужої думки, не протидія силі силою, а використання «парламентських» методів розв'язання конфліктів, подолання агресивності, конфліктності, визнання за іншими права бути іншими: відрізнятися зовнішнім виглядом, вірою, мовою, вчинками...    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 (Слайд 13)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216257">
        <w:rPr>
          <w:rFonts w:ascii="Times New Roman CYR" w:hAnsi="Times New Roman CYR" w:cs="Times New Roman CYR"/>
          <w:sz w:val="28"/>
          <w:szCs w:val="28"/>
          <w:lang w:val="uk-UA"/>
        </w:rPr>
        <w:t xml:space="preserve">Зараз нам потрібна ваша допомога, дорогі учасники. У нас є квітка </w:t>
      </w:r>
      <w:r w:rsidRPr="00216257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«толерантність», </w:t>
      </w:r>
      <w:r w:rsidRPr="00216257">
        <w:rPr>
          <w:rFonts w:ascii="Times New Roman CYR" w:hAnsi="Times New Roman CYR" w:cs="Times New Roman CYR"/>
          <w:sz w:val="28"/>
          <w:szCs w:val="28"/>
          <w:lang w:val="uk-UA"/>
        </w:rPr>
        <w:t>але вона без пелюсток. Завдання для вас: заповнити пелюстки синонімами та рисами толерантності.</w:t>
      </w:r>
    </w:p>
    <w:p w:rsidR="00DE600E" w:rsidRPr="00216257" w:rsidRDefault="00DE600E" w:rsidP="00DE600E">
      <w:pPr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216257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(Орієнтовні відповіді учнів: мудрість, чуйність, доброзичливість, відповідальність, терпимість, взаємоповага, об’єктивність, небайдужість, людяність, взаєморозуміння).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14)</w:t>
      </w:r>
    </w:p>
    <w:p w:rsidR="00DE600E" w:rsidRPr="00216257" w:rsidRDefault="00DE600E" w:rsidP="00DE60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6257">
        <w:rPr>
          <w:rFonts w:ascii="Times New Roman CYR" w:eastAsia="Times New Roman" w:hAnsi="Times New Roman CYR" w:cs="Times New Roman CYR"/>
          <w:b/>
          <w:iCs/>
          <w:sz w:val="28"/>
          <w:szCs w:val="28"/>
          <w:lang w:val="uk-UA" w:eastAsia="ru-RU"/>
        </w:rPr>
        <w:t xml:space="preserve">Ведучий 1. </w:t>
      </w:r>
      <w:r w:rsidRPr="002162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всіх нас є багато спільного, чимало відмінного, але всіх нас об'єднує те, що ми всі - люди, що живемо на одній Землі,і нам слід жити так, аби зберегти мир і спокій. Треба навчитися розуміти людей, любити їх і прощати, ставитися до них не упереджено, нехай вони в чомусь і відрізняються від нас самих.</w:t>
      </w:r>
    </w:p>
    <w:p w:rsidR="00DE600E" w:rsidRPr="00216257" w:rsidRDefault="00DE600E" w:rsidP="00DE6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162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Ведучий 2. </w:t>
      </w:r>
      <w:r w:rsidRPr="00216257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Роз’єднаність, невміння дійти злагоди у родині і в суспільстві дуже шкодять нам, нашому благополуччю, затьмарюють радість життя. Тільки мир і злагода, взаємодопомога, подолання особистого егоїзму принесуть щастя і впевненість в майбутньому.</w:t>
      </w:r>
    </w:p>
    <w:p w:rsidR="00DE600E" w:rsidRPr="00FF15BE" w:rsidRDefault="00DE600E" w:rsidP="00FF15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15)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   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«Добрий день», «привіт», «здоров», «вітаю»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Це слова, лише прості слова.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Та вони, як барви, розцвітають,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В душу вносять крапельку тепла.   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І чому окрилює вітання,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Щиро звернене до кожного із нас?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І чому, неначе пташка рання, </w:t>
      </w:r>
    </w:p>
    <w:p w:rsidR="00DE600E" w:rsidRPr="00216257" w:rsidRDefault="00DE600E" w:rsidP="00FF15B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Починають день вони щораз?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   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Перший крок до дружби і кохання,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Шлях до розуміння і розрад.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Ці слова — початок спілкування</w:t>
      </w:r>
    </w:p>
    <w:p w:rsidR="00DE600E" w:rsidRPr="00216257" w:rsidRDefault="00DE600E" w:rsidP="00FF15B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Творять спільний гармонійний лад.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Толерантне ставлення людини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Збереже планету від негод,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Розрубає мотлох павутини, </w:t>
      </w:r>
    </w:p>
    <w:p w:rsidR="00DE600E" w:rsidRPr="00216257" w:rsidRDefault="00DE600E" w:rsidP="00FF15B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Переріже нитку перешкод.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    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Толерантне ставлення до всього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Збереже, врятує і спасе,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Допоможе вгледіть перемогу, </w:t>
      </w:r>
    </w:p>
    <w:p w:rsidR="00DE600E" w:rsidRPr="00216257" w:rsidRDefault="00DE600E" w:rsidP="00FF15B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Допоможе витримати все.</w:t>
      </w:r>
    </w:p>
    <w:p w:rsidR="00DE600E" w:rsidRPr="00216257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           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Будь завжди нестримним вільнодумцем,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Свої мрії пензлем намалюй. </w:t>
      </w:r>
    </w:p>
    <w:p w:rsidR="00DE600E" w:rsidRPr="00216257" w:rsidRDefault="00DE600E" w:rsidP="00DE600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 xml:space="preserve">Освіти життя яскравим сонцем, </w:t>
      </w:r>
    </w:p>
    <w:p w:rsidR="00DE600E" w:rsidRPr="00216257" w:rsidRDefault="00DE600E" w:rsidP="00FF15BE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" w:hAnsi="Times New Roman" w:cs="Times New Roman"/>
          <w:sz w:val="28"/>
          <w:szCs w:val="28"/>
          <w:lang w:val="uk-UA"/>
        </w:rPr>
        <w:t>Толерантний Всесвіт побудуй!</w:t>
      </w:r>
    </w:p>
    <w:p w:rsidR="00DE600E" w:rsidRPr="00FF15BE" w:rsidRDefault="00DE600E" w:rsidP="00FF15B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</w:pPr>
      <w:r w:rsidRPr="00216257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(відео</w:t>
      </w:r>
      <w:r w:rsidR="00B71F20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- кліп «Той, хто створив програму планети</w:t>
      </w:r>
      <w:r w:rsidRPr="00216257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 Земля»)</w:t>
      </w:r>
    </w:p>
    <w:p w:rsidR="00DE600E" w:rsidRDefault="00DE600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257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Учитель. </w:t>
      </w:r>
      <w:r w:rsidRPr="0021625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Хочеться звернутися до всіх людей: – </w:t>
      </w:r>
      <w:r w:rsidRPr="00216257">
        <w:rPr>
          <w:rFonts w:ascii="Times New Roman CYR" w:hAnsi="Times New Roman CYR" w:cs="Times New Roman CYR"/>
          <w:iCs/>
          <w:sz w:val="28"/>
          <w:szCs w:val="28"/>
          <w:lang w:val="uk-UA"/>
        </w:rPr>
        <w:t>Єднаймося, організовуймося. У нас одна держава. Усі разом дбаймо про наш дім – ім’я якого Україна!</w:t>
      </w:r>
      <w:r w:rsidRPr="00216257">
        <w:rPr>
          <w:rFonts w:ascii="Times New Roman" w:hAnsi="Times New Roman" w:cs="Times New Roman"/>
          <w:sz w:val="28"/>
          <w:szCs w:val="28"/>
          <w:lang w:val="uk-UA"/>
        </w:rPr>
        <w:t>(Слайд 16)</w:t>
      </w:r>
    </w:p>
    <w:p w:rsidR="00FF15BE" w:rsidRDefault="00FF15BE" w:rsidP="00DE60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15BE" w:rsidRDefault="00FF15BE" w:rsidP="00FF15BE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Автор: Масалова Світлана Олександрівна</w:t>
      </w:r>
      <w:r w:rsidR="0035707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5707C" w:rsidRPr="00216257" w:rsidRDefault="0035707C" w:rsidP="00FF15BE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вищої категорії, старший учитель </w:t>
      </w: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00E" w:rsidRPr="00216257" w:rsidRDefault="00DE600E" w:rsidP="00DE60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77C" w:rsidRPr="00DE600E" w:rsidRDefault="0051777C">
      <w:pPr>
        <w:rPr>
          <w:lang w:val="uk-UA"/>
        </w:rPr>
      </w:pPr>
    </w:p>
    <w:sectPr w:rsidR="0051777C" w:rsidRPr="00DE600E" w:rsidSect="00DE600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F7" w:rsidRDefault="00B473F7" w:rsidP="00E02138">
      <w:pPr>
        <w:spacing w:after="0" w:line="240" w:lineRule="auto"/>
      </w:pPr>
      <w:r>
        <w:separator/>
      </w:r>
    </w:p>
  </w:endnote>
  <w:endnote w:type="continuationSeparator" w:id="1">
    <w:p w:rsidR="00B473F7" w:rsidRDefault="00B473F7" w:rsidP="00E0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86567"/>
      <w:docPartObj>
        <w:docPartGallery w:val="Page Numbers (Bottom of Page)"/>
        <w:docPartUnique/>
      </w:docPartObj>
    </w:sdtPr>
    <w:sdtContent>
      <w:p w:rsidR="00947C42" w:rsidRDefault="00100A8A">
        <w:pPr>
          <w:pStyle w:val="a4"/>
          <w:jc w:val="center"/>
        </w:pPr>
        <w:r>
          <w:fldChar w:fldCharType="begin"/>
        </w:r>
        <w:r w:rsidR="00DE600E">
          <w:instrText>PAGE   \* MERGEFORMAT</w:instrText>
        </w:r>
        <w:r>
          <w:fldChar w:fldCharType="separate"/>
        </w:r>
        <w:r w:rsidR="0035707C">
          <w:rPr>
            <w:noProof/>
          </w:rPr>
          <w:t>11</w:t>
        </w:r>
        <w:r>
          <w:fldChar w:fldCharType="end"/>
        </w:r>
      </w:p>
    </w:sdtContent>
  </w:sdt>
  <w:p w:rsidR="00947C42" w:rsidRDefault="00B473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F7" w:rsidRDefault="00B473F7" w:rsidP="00E02138">
      <w:pPr>
        <w:spacing w:after="0" w:line="240" w:lineRule="auto"/>
      </w:pPr>
      <w:r>
        <w:separator/>
      </w:r>
    </w:p>
  </w:footnote>
  <w:footnote w:type="continuationSeparator" w:id="1">
    <w:p w:rsidR="00B473F7" w:rsidRDefault="00B473F7" w:rsidP="00E0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00E"/>
    <w:rsid w:val="000025A8"/>
    <w:rsid w:val="00004D16"/>
    <w:rsid w:val="0002292F"/>
    <w:rsid w:val="00035952"/>
    <w:rsid w:val="00054D5D"/>
    <w:rsid w:val="0006177B"/>
    <w:rsid w:val="00066C58"/>
    <w:rsid w:val="00074FC5"/>
    <w:rsid w:val="000A03D9"/>
    <w:rsid w:val="000A0913"/>
    <w:rsid w:val="000C620B"/>
    <w:rsid w:val="000E1576"/>
    <w:rsid w:val="00100461"/>
    <w:rsid w:val="00100A8A"/>
    <w:rsid w:val="00107A85"/>
    <w:rsid w:val="00115061"/>
    <w:rsid w:val="00121333"/>
    <w:rsid w:val="00126EA8"/>
    <w:rsid w:val="00127C76"/>
    <w:rsid w:val="00136B62"/>
    <w:rsid w:val="00137123"/>
    <w:rsid w:val="001372D2"/>
    <w:rsid w:val="0014228F"/>
    <w:rsid w:val="00143901"/>
    <w:rsid w:val="0014587A"/>
    <w:rsid w:val="0015271E"/>
    <w:rsid w:val="00156164"/>
    <w:rsid w:val="001614C6"/>
    <w:rsid w:val="001633EE"/>
    <w:rsid w:val="00181309"/>
    <w:rsid w:val="00186404"/>
    <w:rsid w:val="001A080F"/>
    <w:rsid w:val="001A2611"/>
    <w:rsid w:val="001A2DE0"/>
    <w:rsid w:val="001B0E66"/>
    <w:rsid w:val="001B4BDA"/>
    <w:rsid w:val="001C3D3C"/>
    <w:rsid w:val="001C6227"/>
    <w:rsid w:val="001D27FD"/>
    <w:rsid w:val="001D382A"/>
    <w:rsid w:val="001E7E4E"/>
    <w:rsid w:val="00214A0C"/>
    <w:rsid w:val="0021562B"/>
    <w:rsid w:val="00215B5B"/>
    <w:rsid w:val="00231DDC"/>
    <w:rsid w:val="002366EC"/>
    <w:rsid w:val="00237552"/>
    <w:rsid w:val="0024372B"/>
    <w:rsid w:val="00245C54"/>
    <w:rsid w:val="00270EC4"/>
    <w:rsid w:val="00277F29"/>
    <w:rsid w:val="0028053D"/>
    <w:rsid w:val="00291F49"/>
    <w:rsid w:val="002A217A"/>
    <w:rsid w:val="002A4368"/>
    <w:rsid w:val="002B1A07"/>
    <w:rsid w:val="002B3A06"/>
    <w:rsid w:val="002C1190"/>
    <w:rsid w:val="002E04ED"/>
    <w:rsid w:val="002F08B4"/>
    <w:rsid w:val="003019E3"/>
    <w:rsid w:val="0030296A"/>
    <w:rsid w:val="003117C6"/>
    <w:rsid w:val="00343680"/>
    <w:rsid w:val="003534D8"/>
    <w:rsid w:val="0035707C"/>
    <w:rsid w:val="0037382E"/>
    <w:rsid w:val="003801AC"/>
    <w:rsid w:val="0038056D"/>
    <w:rsid w:val="003D1EFB"/>
    <w:rsid w:val="003D592C"/>
    <w:rsid w:val="003E2075"/>
    <w:rsid w:val="003E551F"/>
    <w:rsid w:val="003E745F"/>
    <w:rsid w:val="003F2805"/>
    <w:rsid w:val="00405963"/>
    <w:rsid w:val="00411F74"/>
    <w:rsid w:val="00423C26"/>
    <w:rsid w:val="00424A54"/>
    <w:rsid w:val="00430CC6"/>
    <w:rsid w:val="00454846"/>
    <w:rsid w:val="00455E04"/>
    <w:rsid w:val="00467888"/>
    <w:rsid w:val="00487C02"/>
    <w:rsid w:val="00487EA2"/>
    <w:rsid w:val="00492503"/>
    <w:rsid w:val="00497A6D"/>
    <w:rsid w:val="004B532F"/>
    <w:rsid w:val="004E22AD"/>
    <w:rsid w:val="004E5A49"/>
    <w:rsid w:val="004F22E8"/>
    <w:rsid w:val="004F467E"/>
    <w:rsid w:val="00503B9A"/>
    <w:rsid w:val="005121FE"/>
    <w:rsid w:val="00514206"/>
    <w:rsid w:val="00514798"/>
    <w:rsid w:val="00515A3B"/>
    <w:rsid w:val="0051777C"/>
    <w:rsid w:val="0053301C"/>
    <w:rsid w:val="0053542A"/>
    <w:rsid w:val="00546044"/>
    <w:rsid w:val="00560BFD"/>
    <w:rsid w:val="00566DD6"/>
    <w:rsid w:val="00575561"/>
    <w:rsid w:val="00576C6B"/>
    <w:rsid w:val="00577F69"/>
    <w:rsid w:val="0058705B"/>
    <w:rsid w:val="00590409"/>
    <w:rsid w:val="00595C06"/>
    <w:rsid w:val="005A0B65"/>
    <w:rsid w:val="005A3DC0"/>
    <w:rsid w:val="005C3375"/>
    <w:rsid w:val="005C39E1"/>
    <w:rsid w:val="005C4F02"/>
    <w:rsid w:val="005D0239"/>
    <w:rsid w:val="005D481A"/>
    <w:rsid w:val="005F1789"/>
    <w:rsid w:val="00611456"/>
    <w:rsid w:val="00614143"/>
    <w:rsid w:val="006272D1"/>
    <w:rsid w:val="0062750E"/>
    <w:rsid w:val="00660A76"/>
    <w:rsid w:val="00665860"/>
    <w:rsid w:val="00667454"/>
    <w:rsid w:val="0067000D"/>
    <w:rsid w:val="00671C84"/>
    <w:rsid w:val="00680623"/>
    <w:rsid w:val="00681496"/>
    <w:rsid w:val="0068497E"/>
    <w:rsid w:val="00684CB0"/>
    <w:rsid w:val="006A251F"/>
    <w:rsid w:val="006A2DE1"/>
    <w:rsid w:val="00703A89"/>
    <w:rsid w:val="00707746"/>
    <w:rsid w:val="00730C2B"/>
    <w:rsid w:val="007368AF"/>
    <w:rsid w:val="00742DCC"/>
    <w:rsid w:val="00746534"/>
    <w:rsid w:val="00747837"/>
    <w:rsid w:val="007517AA"/>
    <w:rsid w:val="00753634"/>
    <w:rsid w:val="00755FB6"/>
    <w:rsid w:val="00782578"/>
    <w:rsid w:val="007839E5"/>
    <w:rsid w:val="00791FAF"/>
    <w:rsid w:val="007931F3"/>
    <w:rsid w:val="007A6E9F"/>
    <w:rsid w:val="007C4635"/>
    <w:rsid w:val="007D5979"/>
    <w:rsid w:val="007E6617"/>
    <w:rsid w:val="00803447"/>
    <w:rsid w:val="0081035D"/>
    <w:rsid w:val="0082031E"/>
    <w:rsid w:val="0082041C"/>
    <w:rsid w:val="008241A1"/>
    <w:rsid w:val="00840892"/>
    <w:rsid w:val="00846F41"/>
    <w:rsid w:val="00854EFD"/>
    <w:rsid w:val="00855128"/>
    <w:rsid w:val="00876111"/>
    <w:rsid w:val="00885DD5"/>
    <w:rsid w:val="008A1697"/>
    <w:rsid w:val="008C49CE"/>
    <w:rsid w:val="008D1534"/>
    <w:rsid w:val="008F5D16"/>
    <w:rsid w:val="00906FBD"/>
    <w:rsid w:val="00924824"/>
    <w:rsid w:val="00944294"/>
    <w:rsid w:val="00956B1C"/>
    <w:rsid w:val="0096287F"/>
    <w:rsid w:val="009665E1"/>
    <w:rsid w:val="00983696"/>
    <w:rsid w:val="00993F31"/>
    <w:rsid w:val="009B72A5"/>
    <w:rsid w:val="009D0385"/>
    <w:rsid w:val="009D05E3"/>
    <w:rsid w:val="009F5CA9"/>
    <w:rsid w:val="00A067C2"/>
    <w:rsid w:val="00A25A01"/>
    <w:rsid w:val="00A27D97"/>
    <w:rsid w:val="00A35CDD"/>
    <w:rsid w:val="00A52A65"/>
    <w:rsid w:val="00A55871"/>
    <w:rsid w:val="00A61306"/>
    <w:rsid w:val="00A757EF"/>
    <w:rsid w:val="00A80882"/>
    <w:rsid w:val="00A85EC2"/>
    <w:rsid w:val="00A92D77"/>
    <w:rsid w:val="00AA3C8C"/>
    <w:rsid w:val="00AB5748"/>
    <w:rsid w:val="00AD3860"/>
    <w:rsid w:val="00AD5400"/>
    <w:rsid w:val="00AD55DB"/>
    <w:rsid w:val="00AD76ED"/>
    <w:rsid w:val="00AE50A7"/>
    <w:rsid w:val="00AF299E"/>
    <w:rsid w:val="00AF6E75"/>
    <w:rsid w:val="00B07C1B"/>
    <w:rsid w:val="00B1439D"/>
    <w:rsid w:val="00B244BA"/>
    <w:rsid w:val="00B24D8B"/>
    <w:rsid w:val="00B26C71"/>
    <w:rsid w:val="00B473F7"/>
    <w:rsid w:val="00B6292F"/>
    <w:rsid w:val="00B63194"/>
    <w:rsid w:val="00B71F20"/>
    <w:rsid w:val="00B74885"/>
    <w:rsid w:val="00B95C74"/>
    <w:rsid w:val="00B97B1B"/>
    <w:rsid w:val="00BA227D"/>
    <w:rsid w:val="00BB1A8C"/>
    <w:rsid w:val="00BB7FD3"/>
    <w:rsid w:val="00BC0523"/>
    <w:rsid w:val="00BC3831"/>
    <w:rsid w:val="00BD239F"/>
    <w:rsid w:val="00BD2BC0"/>
    <w:rsid w:val="00BE7623"/>
    <w:rsid w:val="00C13AD6"/>
    <w:rsid w:val="00C272DD"/>
    <w:rsid w:val="00C447F0"/>
    <w:rsid w:val="00C557BA"/>
    <w:rsid w:val="00C63553"/>
    <w:rsid w:val="00C65BAA"/>
    <w:rsid w:val="00C72EAC"/>
    <w:rsid w:val="00C74FC1"/>
    <w:rsid w:val="00C7765D"/>
    <w:rsid w:val="00C841FC"/>
    <w:rsid w:val="00C922D7"/>
    <w:rsid w:val="00C937B4"/>
    <w:rsid w:val="00C95C4F"/>
    <w:rsid w:val="00CA72A9"/>
    <w:rsid w:val="00CC0E35"/>
    <w:rsid w:val="00D24E5A"/>
    <w:rsid w:val="00D41739"/>
    <w:rsid w:val="00D43679"/>
    <w:rsid w:val="00D54360"/>
    <w:rsid w:val="00D578B9"/>
    <w:rsid w:val="00D62B05"/>
    <w:rsid w:val="00D66EFC"/>
    <w:rsid w:val="00D72694"/>
    <w:rsid w:val="00D72971"/>
    <w:rsid w:val="00D90AD3"/>
    <w:rsid w:val="00D940E6"/>
    <w:rsid w:val="00DA13A0"/>
    <w:rsid w:val="00DB03CF"/>
    <w:rsid w:val="00DD3BDA"/>
    <w:rsid w:val="00DE2AD8"/>
    <w:rsid w:val="00DE2FEB"/>
    <w:rsid w:val="00DE600E"/>
    <w:rsid w:val="00DF0C59"/>
    <w:rsid w:val="00E02138"/>
    <w:rsid w:val="00E12602"/>
    <w:rsid w:val="00E12E31"/>
    <w:rsid w:val="00E56F87"/>
    <w:rsid w:val="00E61DC2"/>
    <w:rsid w:val="00E72DAE"/>
    <w:rsid w:val="00E772BF"/>
    <w:rsid w:val="00E821D9"/>
    <w:rsid w:val="00E915BE"/>
    <w:rsid w:val="00E93994"/>
    <w:rsid w:val="00EA3205"/>
    <w:rsid w:val="00EB0BE5"/>
    <w:rsid w:val="00EB5A9B"/>
    <w:rsid w:val="00EB5D7D"/>
    <w:rsid w:val="00EF5B28"/>
    <w:rsid w:val="00F03593"/>
    <w:rsid w:val="00F169F5"/>
    <w:rsid w:val="00F178FE"/>
    <w:rsid w:val="00F22512"/>
    <w:rsid w:val="00F26F65"/>
    <w:rsid w:val="00F3035C"/>
    <w:rsid w:val="00F43910"/>
    <w:rsid w:val="00F464E6"/>
    <w:rsid w:val="00F47C5C"/>
    <w:rsid w:val="00F54730"/>
    <w:rsid w:val="00F82C11"/>
    <w:rsid w:val="00F876E4"/>
    <w:rsid w:val="00FA6C79"/>
    <w:rsid w:val="00FB3FEB"/>
    <w:rsid w:val="00FB518F"/>
    <w:rsid w:val="00FC04A5"/>
    <w:rsid w:val="00FC32CB"/>
    <w:rsid w:val="00FC5D88"/>
    <w:rsid w:val="00FD3F03"/>
    <w:rsid w:val="00FE468E"/>
    <w:rsid w:val="00FE5166"/>
    <w:rsid w:val="00FE61ED"/>
    <w:rsid w:val="00FE68C3"/>
    <w:rsid w:val="00F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00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E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00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E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6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9403</Words>
  <Characters>5360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</cp:lastModifiedBy>
  <cp:revision>5</cp:revision>
  <dcterms:created xsi:type="dcterms:W3CDTF">2016-08-23T12:02:00Z</dcterms:created>
  <dcterms:modified xsi:type="dcterms:W3CDTF">2018-10-30T15:54:00Z</dcterms:modified>
</cp:coreProperties>
</file>